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市州委组织部地址与咨询电话表</w:t>
      </w:r>
    </w:p>
    <w:tbl>
      <w:tblPr>
        <w:tblStyle w:val="3"/>
        <w:tblW w:w="88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165"/>
        <w:gridCol w:w="4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单   位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地  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长沙市委组织部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118" w:hanging="117" w:hangingChars="42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0731-88667270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长沙市岳麓大道218号市政府一办公楼市委5楼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株洲市委组织部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0731-28686681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株洲市天元区市委大院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湘潭市委组织部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0731-58583276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湘潭市岳塘区双拥中路1号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衡阳市委组织部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0734-8866901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衡阳市华新开发区延安路22号市委大院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邵阳市委组织部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0739-5320950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邵阳市宝庆中路市委大院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岳阳市委组织部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0730-8889852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岳阳市岳阳楼区南湖大道236号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益阳市委组织部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0737-4221443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益阳市梓山路1号市委市政府办公楼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常德市委组织部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0736-7786157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常德市武陵区建设东路100号市委大院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8"/>
                <w:szCs w:val="28"/>
              </w:rPr>
              <w:t>张家界市委组织部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0744-8229213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张家界市永定区教场路（市委办公楼五楼）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郴州市委组织部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0735-2871250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郴州市苏仙北路18号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永州市委组织部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0746-8358076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永州市冷水滩区湘永路58号市委大院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娄底市委组织部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0738-8314370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娄底市湘中大道市委市政府新址4号楼312室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怀化市委组织部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0745-2715629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怀化市迎丰中路665号市委大院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湘西州委组织部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0743-8239864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吉首市人民中路5号州委组织部</w:t>
            </w:r>
          </w:p>
        </w:tc>
      </w:tr>
    </w:tbl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E48DB"/>
    <w:rsid w:val="780E48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2018-03-09T10:05:00Z</dcterms:created>
  <dc:creator>hgmwm</dc:creator>
  <cp:lastModifiedBy>hgmwm</cp:lastModifiedBy>
  <dcterms:modified xsi:type="dcterms:W3CDTF">2018-03-09T10:05:14Z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