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763"/>
        <w:gridCol w:w="112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防疫申报电话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市州考区防疫公告发布网址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0731-84442098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长沙市人力资源和社会保障局官网人事考试版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http://rsj.changsha.gov.cn/rszc/rsrc_131369/gkzk_131379/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株洲人事考试网http://www.zzksw.com.cn/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湘潭人事考试网http://xtrsks.xtrs.xiangtan.gov.cn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衡阳市人力资源和社会保障局https://www.hengyang.gov.cn/hysrsj/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邵阳市人力资源和社会保障局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"https://rsj.shaoyang.gov.cn/syrsj/gwyzlks/rlist.shtml"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bdr w:val="none" w:color="auto" w:sz="0" w:space="0"/>
              </w:rPr>
              <w:t>https://rsj.shaoyang.gov.cn/syrsj/gwyzlks/rlist.shtml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岳阳市人力资源和社会保障局http://rsj.yueyang.gov.cn/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常德市人力资源考试院网站http://www.cdrsks.cn/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张家界市人事考试中心http://ks.zjj.gov.cn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益阳市人力资源和社会保障局www.yiyang.gov.cn/rsj/index.htm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娄底市人力资源和社会保障局http://rsj.hnloudi.gov.cn/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郴州人力资源考试网http://61.187.189.252/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永州人事考试网http://www.8329607.com/portal.php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怀化人事考试网https://www.hhrsks.com/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湘西州人力资源和社会保障局网http://rsj.xxz.gov.cn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省人事考试院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0731-85063791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0731-85063796</w:t>
            </w:r>
          </w:p>
        </w:tc>
        <w:tc>
          <w:tcPr>
            <w:tcW w:w="1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湖南人事考试网http://www.hunanpea.com/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73305"/>
    <w:rsid w:val="387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2022-03-11T08:13:00Z</dcterms:created>
  <dc:creator>hgmwm</dc:creator>
  <cp:lastModifiedBy>hgmwm</cp:lastModifiedBy>
  <dcterms:modified xsi:type="dcterms:W3CDTF">2022-03-11T08:14:47Z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C737621FE5E84C2C8DB9DC470D5F6A87</vt:lpwstr>
  </property>
</Properties>
</file>