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湖南省郴州市202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年高素质专业化党政人才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公开引进报名登记表</w:t>
      </w:r>
    </w:p>
    <w:tbl>
      <w:tblPr>
        <w:tblStyle w:val="9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14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性 别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年 月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民 族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籍 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时 间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应 届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状 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号 码</w:t>
            </w:r>
          </w:p>
        </w:tc>
        <w:tc>
          <w:tcPr>
            <w:tcW w:w="33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婚否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3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本  科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研究生</w:t>
            </w:r>
          </w:p>
        </w:tc>
        <w:tc>
          <w:tcPr>
            <w:tcW w:w="66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联系方式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手机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身高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体重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拟报名职位</w:t>
            </w:r>
          </w:p>
        </w:tc>
        <w:tc>
          <w:tcPr>
            <w:tcW w:w="6623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现工作单位及职务</w:t>
            </w:r>
          </w:p>
        </w:tc>
        <w:tc>
          <w:tcPr>
            <w:tcW w:w="6623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8" w:hRule="exac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历</w:t>
            </w:r>
          </w:p>
        </w:tc>
        <w:tc>
          <w:tcPr>
            <w:tcW w:w="7741" w:type="dxa"/>
            <w:gridSpan w:val="11"/>
            <w:noWrap w:val="0"/>
            <w:vAlign w:val="top"/>
          </w:tcPr>
          <w:p>
            <w:pPr>
              <w:spacing w:line="28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年 月—  年  月  在何学校、单位学习或工作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从高中学习起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711" w:type="dxa"/>
            <w:gridSpan w:val="10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自我介绍</w:t>
            </w:r>
          </w:p>
        </w:tc>
        <w:tc>
          <w:tcPr>
            <w:tcW w:w="7711" w:type="dxa"/>
            <w:gridSpan w:val="10"/>
            <w:noWrap w:val="0"/>
            <w:vAlign w:val="top"/>
          </w:tcPr>
          <w:p>
            <w:pPr>
              <w:spacing w:line="320" w:lineRule="exact"/>
              <w:ind w:left="2144" w:leftChars="-4" w:hanging="2157" w:hangingChars="899"/>
              <w:jc w:val="left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（主要是专业成绩、担任学生干部、发表论文、参与课题研究、参加社会实践以及工作表现等情况）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家庭主要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成员及重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要社会关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系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称 谓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高校（或所在单位）详细通讯地址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报名人员承诺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资格复审意见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firstLine="2880" w:firstLineChars="1200"/>
              <w:jc w:val="both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>审核人签名：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 xml:space="preserve">年   月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4"/>
                <w:u w:val="none"/>
              </w:rPr>
              <w:t xml:space="preserve"> 日</w:t>
            </w:r>
          </w:p>
        </w:tc>
      </w:tr>
    </w:tbl>
    <w:p>
      <w:pPr>
        <w:jc w:val="left"/>
        <w:rPr>
          <w:rFonts w:ascii="Times New Roman" w:hAnsi="Times New Roman" w:eastAsia="仿宋_GB2312"/>
          <w:b/>
          <w:color w:val="auto"/>
          <w:sz w:val="22"/>
          <w:szCs w:val="32"/>
          <w:u w:val="none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ascii="Times New Roman" w:hAnsi="Times New Roman" w:eastAsia="仿宋_GB2312"/>
          <w:b/>
          <w:color w:val="auto"/>
          <w:sz w:val="22"/>
          <w:szCs w:val="32"/>
          <w:u w:val="none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44"/>
          <w:u w:val="none"/>
        </w:rPr>
      </w:pPr>
      <w:r>
        <w:rPr>
          <w:rFonts w:ascii="Times New Roman" w:hAnsi="Times New Roman" w:eastAsia="方正小标宋简体"/>
          <w:bCs/>
          <w:color w:val="auto"/>
          <w:sz w:val="44"/>
          <w:szCs w:val="44"/>
          <w:u w:val="none"/>
        </w:rPr>
        <w:t>《报名登记表》填写说明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姓名栏，以身份证上的名字为准。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2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籍贯和出生地栏，填写某省某县（市）或某市某区。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3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入党时间栏，填写支部大会决定接收为预备党员的时间。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4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照片栏，贴本人近期正面1寸免冠彩色照片。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5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健康状况、婚否、联系电话、邮箱必填。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6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毕业院校及专业栏，本科，硕、博研究生就读院校及专业全称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val="en-US" w:eastAsia="zh-CN"/>
        </w:rPr>
        <w:t>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7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身高、体重按目前情况填写，身高单位为“米”，体重单位为“公斤”。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8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</w:rPr>
        <w:t>报名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职位，根据公告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中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所列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《引进计划表》岗位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填写。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9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现工作单位及职务栏，由往届毕业生填写，应届毕业生不需填写。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10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11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奖惩情况栏，填写何年何月由哪一级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给予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12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自我介绍栏，主要填写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专业成绩、担任学生干部、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发表论文、参与课题研究、参加社会实践以及工作表现等情况。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13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14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详细通讯地址栏，涉及以后档案转接等，须填写清楚。</w:t>
      </w:r>
    </w:p>
    <w:p>
      <w:pPr>
        <w:spacing w:line="460" w:lineRule="exact"/>
        <w:ind w:firstLine="600" w:firstLineChars="200"/>
        <w:jc w:val="both"/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15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资格复审意见和审核人由引进单位填写。</w:t>
      </w:r>
    </w:p>
    <w:p>
      <w:pPr>
        <w:spacing w:line="460" w:lineRule="exact"/>
        <w:ind w:firstLine="600" w:firstLineChars="200"/>
        <w:jc w:val="both"/>
        <w:rPr>
          <w:color w:val="auto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16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u w:val="none"/>
        </w:rPr>
        <w:t>书面提供此表时，请用A4纸正反双面打印。</w:t>
      </w:r>
    </w:p>
    <w:p>
      <w:pPr>
        <w:jc w:val="both"/>
        <w:rPr>
          <w:rFonts w:ascii="Times New Roman" w:hAnsi="Times New Roman" w:eastAsia="楷体_GB2312"/>
          <w:b/>
          <w:color w:val="auto"/>
          <w:sz w:val="32"/>
          <w:szCs w:val="48"/>
          <w:u w:val="none"/>
        </w:rPr>
      </w:pPr>
    </w:p>
    <w:p>
      <w:pPr>
        <w:rPr>
          <w:rFonts w:hint="default"/>
          <w:color w:val="auto"/>
          <w:lang w:val="en-US" w:eastAsia="zh-CN"/>
        </w:rPr>
      </w:pPr>
    </w:p>
    <w:sectPr>
      <w:footerReference r:id="rId4" w:type="default"/>
      <w:pgSz w:w="11906" w:h="16838"/>
      <w:pgMar w:top="1701" w:right="1361" w:bottom="1418" w:left="1644" w:header="851" w:footer="1134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 No9 L" w:hAnsi="Nimbus Roman No9 L" w:cs="Nimbus Roman No9 L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 No9 L" w:hAnsi="Nimbus Roman No9 L" w:cs="Nimbus Roman No9 L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MDZlNTEzNDI2ZDVlMWZhOWU2NDkwMzU3MmM0OW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4646036"/>
    <w:rsid w:val="064F4E50"/>
    <w:rsid w:val="0828743F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AFE8417"/>
    <w:rsid w:val="1B8C3AFE"/>
    <w:rsid w:val="1B9F12D6"/>
    <w:rsid w:val="1BCC13BC"/>
    <w:rsid w:val="1C9FB643"/>
    <w:rsid w:val="1CF63A02"/>
    <w:rsid w:val="1D6B341C"/>
    <w:rsid w:val="1EFD9E4A"/>
    <w:rsid w:val="1F6FC6B6"/>
    <w:rsid w:val="20257E30"/>
    <w:rsid w:val="20F43255"/>
    <w:rsid w:val="21451F5F"/>
    <w:rsid w:val="219F0B29"/>
    <w:rsid w:val="21D7695D"/>
    <w:rsid w:val="25EE1FBC"/>
    <w:rsid w:val="260E1CCF"/>
    <w:rsid w:val="264E1068"/>
    <w:rsid w:val="292A6708"/>
    <w:rsid w:val="2D390A6F"/>
    <w:rsid w:val="2EDE4FD5"/>
    <w:rsid w:val="2FFF25CE"/>
    <w:rsid w:val="32F22BD9"/>
    <w:rsid w:val="331C6CDA"/>
    <w:rsid w:val="3561514E"/>
    <w:rsid w:val="35EE1569"/>
    <w:rsid w:val="36BD7977"/>
    <w:rsid w:val="37497A26"/>
    <w:rsid w:val="390C0CAC"/>
    <w:rsid w:val="39A723FF"/>
    <w:rsid w:val="3B653395"/>
    <w:rsid w:val="3B6A65E3"/>
    <w:rsid w:val="3BDFE448"/>
    <w:rsid w:val="3E76719A"/>
    <w:rsid w:val="3EFFC346"/>
    <w:rsid w:val="3F7744B2"/>
    <w:rsid w:val="3FD68833"/>
    <w:rsid w:val="3FFB8A4D"/>
    <w:rsid w:val="40AC3D4A"/>
    <w:rsid w:val="413A41B6"/>
    <w:rsid w:val="417F1087"/>
    <w:rsid w:val="42FE3541"/>
    <w:rsid w:val="45FB22BF"/>
    <w:rsid w:val="491A5025"/>
    <w:rsid w:val="4B692618"/>
    <w:rsid w:val="4DA3395C"/>
    <w:rsid w:val="503A638D"/>
    <w:rsid w:val="52A579AD"/>
    <w:rsid w:val="547859C4"/>
    <w:rsid w:val="56FA0DFE"/>
    <w:rsid w:val="57E6F65F"/>
    <w:rsid w:val="57F7EA26"/>
    <w:rsid w:val="596F1E13"/>
    <w:rsid w:val="5AB20E74"/>
    <w:rsid w:val="5B3A6E87"/>
    <w:rsid w:val="5BAE7857"/>
    <w:rsid w:val="5CFB69FC"/>
    <w:rsid w:val="5D1BB0E3"/>
    <w:rsid w:val="5FCD540E"/>
    <w:rsid w:val="5FD7AED2"/>
    <w:rsid w:val="5FDF19EC"/>
    <w:rsid w:val="613314CE"/>
    <w:rsid w:val="62897EAA"/>
    <w:rsid w:val="62C84FC3"/>
    <w:rsid w:val="632C3325"/>
    <w:rsid w:val="63F24575"/>
    <w:rsid w:val="644B6BAA"/>
    <w:rsid w:val="66DDC2E3"/>
    <w:rsid w:val="67D93F49"/>
    <w:rsid w:val="67DF72B0"/>
    <w:rsid w:val="680331CD"/>
    <w:rsid w:val="68241928"/>
    <w:rsid w:val="69377984"/>
    <w:rsid w:val="693962E3"/>
    <w:rsid w:val="6AFF33FB"/>
    <w:rsid w:val="6AFFFEEC"/>
    <w:rsid w:val="6C0770F0"/>
    <w:rsid w:val="6CDFFFDC"/>
    <w:rsid w:val="6E6F0CBF"/>
    <w:rsid w:val="6ED7ABF7"/>
    <w:rsid w:val="6EE97A58"/>
    <w:rsid w:val="6EEBCD69"/>
    <w:rsid w:val="6F674DAD"/>
    <w:rsid w:val="6F77345B"/>
    <w:rsid w:val="6FB7D395"/>
    <w:rsid w:val="6FBD2FF2"/>
    <w:rsid w:val="6FC9294D"/>
    <w:rsid w:val="6FF2E844"/>
    <w:rsid w:val="6FFF2952"/>
    <w:rsid w:val="71E76ED3"/>
    <w:rsid w:val="71F39B6C"/>
    <w:rsid w:val="71F7F376"/>
    <w:rsid w:val="73132DBF"/>
    <w:rsid w:val="732FC4D6"/>
    <w:rsid w:val="73DF7905"/>
    <w:rsid w:val="75C51C32"/>
    <w:rsid w:val="75ED6494"/>
    <w:rsid w:val="75F2A7AB"/>
    <w:rsid w:val="75FF87F5"/>
    <w:rsid w:val="762DF93B"/>
    <w:rsid w:val="776BFCCF"/>
    <w:rsid w:val="77FF3CE6"/>
    <w:rsid w:val="788E0F20"/>
    <w:rsid w:val="78FFB2A8"/>
    <w:rsid w:val="7A263691"/>
    <w:rsid w:val="7AA8BF1D"/>
    <w:rsid w:val="7ABBC708"/>
    <w:rsid w:val="7ABF8880"/>
    <w:rsid w:val="7AD2585A"/>
    <w:rsid w:val="7B1F5604"/>
    <w:rsid w:val="7B7D482F"/>
    <w:rsid w:val="7BF798A9"/>
    <w:rsid w:val="7CFF8BA1"/>
    <w:rsid w:val="7DB72458"/>
    <w:rsid w:val="7DBFB355"/>
    <w:rsid w:val="7DE21D49"/>
    <w:rsid w:val="7DFF9456"/>
    <w:rsid w:val="7EFB4A99"/>
    <w:rsid w:val="7EFD102A"/>
    <w:rsid w:val="7EFD49D2"/>
    <w:rsid w:val="7F113596"/>
    <w:rsid w:val="7F7377E0"/>
    <w:rsid w:val="7F7D588E"/>
    <w:rsid w:val="7F8A4BCE"/>
    <w:rsid w:val="7FDB8EF8"/>
    <w:rsid w:val="7FDBD78A"/>
    <w:rsid w:val="7FDBF832"/>
    <w:rsid w:val="7FE7482C"/>
    <w:rsid w:val="7FED8A2C"/>
    <w:rsid w:val="7FEFEA70"/>
    <w:rsid w:val="7FFF3D32"/>
    <w:rsid w:val="866FCBF7"/>
    <w:rsid w:val="9A9B199F"/>
    <w:rsid w:val="9DFB100B"/>
    <w:rsid w:val="A127D03D"/>
    <w:rsid w:val="A3E3E6A2"/>
    <w:rsid w:val="A3FADFFE"/>
    <w:rsid w:val="ADFF39DA"/>
    <w:rsid w:val="B6EF111B"/>
    <w:rsid w:val="B9FF429E"/>
    <w:rsid w:val="BCFC44C2"/>
    <w:rsid w:val="BD77CAE3"/>
    <w:rsid w:val="BE3BABFA"/>
    <w:rsid w:val="BF7CDF8F"/>
    <w:rsid w:val="BFCDFB2C"/>
    <w:rsid w:val="BFF27C4F"/>
    <w:rsid w:val="BFFD158A"/>
    <w:rsid w:val="C4CEAB88"/>
    <w:rsid w:val="C7872FF9"/>
    <w:rsid w:val="C87BA7D8"/>
    <w:rsid w:val="CF6FC813"/>
    <w:rsid w:val="D1792204"/>
    <w:rsid w:val="D4EF2D01"/>
    <w:rsid w:val="D57702CE"/>
    <w:rsid w:val="D7E7235A"/>
    <w:rsid w:val="D9774975"/>
    <w:rsid w:val="DBF80A34"/>
    <w:rsid w:val="DCA98C95"/>
    <w:rsid w:val="DFBD9CC0"/>
    <w:rsid w:val="DFDA02DC"/>
    <w:rsid w:val="DFFBD2BD"/>
    <w:rsid w:val="DFFD35A6"/>
    <w:rsid w:val="DFFF0290"/>
    <w:rsid w:val="E3F79E23"/>
    <w:rsid w:val="E5D78E60"/>
    <w:rsid w:val="E5EF6822"/>
    <w:rsid w:val="E63F83CB"/>
    <w:rsid w:val="E74E8589"/>
    <w:rsid w:val="E7D6C873"/>
    <w:rsid w:val="E86DB2AB"/>
    <w:rsid w:val="E88B0D9E"/>
    <w:rsid w:val="EDFC07C2"/>
    <w:rsid w:val="EEEF2F46"/>
    <w:rsid w:val="EFBF0BE0"/>
    <w:rsid w:val="EFE7486E"/>
    <w:rsid w:val="EFEF574B"/>
    <w:rsid w:val="EFF37215"/>
    <w:rsid w:val="EFFB2937"/>
    <w:rsid w:val="F3ADAEFD"/>
    <w:rsid w:val="F47F343E"/>
    <w:rsid w:val="F4BEB363"/>
    <w:rsid w:val="F58AEB87"/>
    <w:rsid w:val="F6DBAA86"/>
    <w:rsid w:val="F7BFD96F"/>
    <w:rsid w:val="F7F2DEA7"/>
    <w:rsid w:val="F7FDB8D7"/>
    <w:rsid w:val="F7FF800F"/>
    <w:rsid w:val="F8B6212A"/>
    <w:rsid w:val="FAEFA1A5"/>
    <w:rsid w:val="FB46C067"/>
    <w:rsid w:val="FBEE91EA"/>
    <w:rsid w:val="FBF72943"/>
    <w:rsid w:val="FCBF670D"/>
    <w:rsid w:val="FCEB1EB8"/>
    <w:rsid w:val="FDDDC6A9"/>
    <w:rsid w:val="FDF7FDA6"/>
    <w:rsid w:val="FDFF706B"/>
    <w:rsid w:val="FE2AE5C7"/>
    <w:rsid w:val="FE7E6247"/>
    <w:rsid w:val="FED55AFE"/>
    <w:rsid w:val="FEDF11D8"/>
    <w:rsid w:val="FEE71FB9"/>
    <w:rsid w:val="FEE98CCB"/>
    <w:rsid w:val="FEED4EB9"/>
    <w:rsid w:val="FEFE4592"/>
    <w:rsid w:val="FF3715B1"/>
    <w:rsid w:val="FF7A51AE"/>
    <w:rsid w:val="FFD24025"/>
    <w:rsid w:val="FFD3C9C4"/>
    <w:rsid w:val="FFEF396A"/>
    <w:rsid w:val="FFFCB351"/>
    <w:rsid w:val="FFFE953C"/>
    <w:rsid w:val="FFFF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_Style 1"/>
    <w:basedOn w:val="1"/>
    <w:qFormat/>
    <w:uiPriority w:val="99"/>
    <w:pPr>
      <w:ind w:firstLine="420" w:firstLineChars="200"/>
    </w:pPr>
  </w:style>
  <w:style w:type="character" w:customStyle="1" w:styleId="14">
    <w:name w:val="页脚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5">
    <w:name w:val="页眉 Char"/>
    <w:link w:val="7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rFonts w:eastAsia="仿宋"/>
      <w:kern w:val="2"/>
      <w:sz w:val="18"/>
      <w:szCs w:val="18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10181</Words>
  <Characters>11165</Characters>
  <Lines>42</Lines>
  <Paragraphs>11</Paragraphs>
  <TotalTime>1</TotalTime>
  <ScaleCrop>false</ScaleCrop>
  <LinksUpToDate>false</LinksUpToDate>
  <CharactersWithSpaces>11378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2019-12-18T22:32:00Z</dcterms:created>
  <dc:creator>微软用户</dc:creator>
  <cp:lastModifiedBy>成成</cp:lastModifiedBy>
  <cp:lastPrinted>2023-03-28T08:45:00Z</cp:lastPrinted>
  <dcterms:modified xsi:type="dcterms:W3CDTF">2023-04-03T10:41:15Z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06F5F5D6E7F94CF98CAE9AC90BC49EC9</vt:lpwstr>
  </property>
</Properties>
</file>