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  <w:t>洞口县委巡察办公开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选调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工作人员报名表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填表日期：   年   月   日</w:t>
      </w:r>
    </w:p>
    <w:tbl>
      <w:tblPr>
        <w:tblStyle w:val="7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461"/>
        <w:gridCol w:w="364"/>
        <w:gridCol w:w="251"/>
        <w:gridCol w:w="195"/>
        <w:gridCol w:w="390"/>
        <w:gridCol w:w="428"/>
        <w:gridCol w:w="116"/>
        <w:gridCol w:w="491"/>
        <w:gridCol w:w="516"/>
        <w:gridCol w:w="191"/>
        <w:gridCol w:w="816"/>
        <w:gridCol w:w="1042"/>
        <w:gridCol w:w="105"/>
        <w:gridCol w:w="151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 间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223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人员身份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185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报名岗位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31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进入现工作单位时间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3143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任现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）时间</w:t>
            </w: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43" w:type="dxa"/>
            <w:gridSpan w:val="8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进入公务员队伍或现单位有无最低服务年限及其他限制性要求</w:t>
            </w:r>
          </w:p>
        </w:tc>
        <w:tc>
          <w:tcPr>
            <w:tcW w:w="10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最低服务年限时长</w:t>
            </w:r>
          </w:p>
        </w:tc>
        <w:tc>
          <w:tcPr>
            <w:tcW w:w="18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最低服务期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是否已满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学习和工作简历</w:t>
            </w:r>
          </w:p>
        </w:tc>
        <w:tc>
          <w:tcPr>
            <w:tcW w:w="9473" w:type="dxa"/>
            <w:gridSpan w:val="1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上一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年年度考核结果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报名人承诺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本报名表所填内容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准确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所在单位推荐意见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2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单位盖章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年  月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主管部门推荐意见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领导签名：</w:t>
            </w:r>
          </w:p>
          <w:p>
            <w:pPr>
              <w:spacing w:line="300" w:lineRule="exact"/>
              <w:ind w:firstLine="1980" w:firstLineChars="9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单位盖章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19" w:type="dxa"/>
            <w:gridSpan w:val="11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初审人签名：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年  月  日 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复审人签名：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盖章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说明：1.由有任免权的所在单位或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签署推荐意见并盖章，推荐单位应严格审核，如实出具推荐意见，并对信息的真实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、准确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负责；签名须手写。</w:t>
      </w:r>
    </w:p>
    <w:p>
      <w:pPr>
        <w:ind w:firstLine="240" w:firstLineChars="100"/>
        <w:rPr>
          <w:rFonts w:hint="eastAsia" w:ascii="Times New Roman" w:hAnsi="Times New Roman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2.此表A4纸双面打印,一式两份。</w:t>
      </w:r>
    </w:p>
    <w:sectPr>
      <w:pgSz w:w="11907" w:h="16840"/>
      <w:pgMar w:top="1701" w:right="1474" w:bottom="1701" w:left="1531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FE63F06-4D66-4BED-A22F-797271AC52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CD125F-0A86-4ECE-AE94-24E53671DF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4C5663-7765-476B-9842-55B651997253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F0EF0D1-0BA0-4AEA-A8FB-E854029F88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jgxNDVmMTMwZDMwMjMyNTU3NmZlNDFiZmYzZTQifQ=="/>
  </w:docVars>
  <w:rsids>
    <w:rsidRoot w:val="634A283E"/>
    <w:rsid w:val="012810B4"/>
    <w:rsid w:val="01343C87"/>
    <w:rsid w:val="014F03EF"/>
    <w:rsid w:val="01E6504C"/>
    <w:rsid w:val="029321C1"/>
    <w:rsid w:val="030A5EB4"/>
    <w:rsid w:val="036D2DAF"/>
    <w:rsid w:val="046E56D3"/>
    <w:rsid w:val="050B6D23"/>
    <w:rsid w:val="06304C93"/>
    <w:rsid w:val="0846765B"/>
    <w:rsid w:val="086A28C5"/>
    <w:rsid w:val="09025EC2"/>
    <w:rsid w:val="094B1DE4"/>
    <w:rsid w:val="099A24B5"/>
    <w:rsid w:val="0AA2607C"/>
    <w:rsid w:val="0AA92504"/>
    <w:rsid w:val="0B6C4598"/>
    <w:rsid w:val="0B720949"/>
    <w:rsid w:val="0C0F4630"/>
    <w:rsid w:val="0C506B43"/>
    <w:rsid w:val="0D7161F6"/>
    <w:rsid w:val="0E3618F8"/>
    <w:rsid w:val="0ED91C40"/>
    <w:rsid w:val="0F246B81"/>
    <w:rsid w:val="0F8515F0"/>
    <w:rsid w:val="0F8B2F3A"/>
    <w:rsid w:val="0F930041"/>
    <w:rsid w:val="104135F9"/>
    <w:rsid w:val="108B0D18"/>
    <w:rsid w:val="1146027F"/>
    <w:rsid w:val="13620456"/>
    <w:rsid w:val="137B2173"/>
    <w:rsid w:val="14A625C4"/>
    <w:rsid w:val="14AF1479"/>
    <w:rsid w:val="14E67A92"/>
    <w:rsid w:val="15393554"/>
    <w:rsid w:val="15406138"/>
    <w:rsid w:val="156B4DD8"/>
    <w:rsid w:val="16A4487F"/>
    <w:rsid w:val="16D301F3"/>
    <w:rsid w:val="17D336B6"/>
    <w:rsid w:val="17D42F93"/>
    <w:rsid w:val="197D38C3"/>
    <w:rsid w:val="19860761"/>
    <w:rsid w:val="19895EB5"/>
    <w:rsid w:val="198A2DF5"/>
    <w:rsid w:val="1A4E25E4"/>
    <w:rsid w:val="1B163A7E"/>
    <w:rsid w:val="1B7349E9"/>
    <w:rsid w:val="1FF93EF0"/>
    <w:rsid w:val="20735702"/>
    <w:rsid w:val="217C0935"/>
    <w:rsid w:val="21DE0F1E"/>
    <w:rsid w:val="237E2BC9"/>
    <w:rsid w:val="242C1A68"/>
    <w:rsid w:val="25DA274C"/>
    <w:rsid w:val="26DA13E1"/>
    <w:rsid w:val="27797B83"/>
    <w:rsid w:val="28C12409"/>
    <w:rsid w:val="29015BC3"/>
    <w:rsid w:val="2A003FEA"/>
    <w:rsid w:val="2A104310"/>
    <w:rsid w:val="2A134BF1"/>
    <w:rsid w:val="2BCD11FD"/>
    <w:rsid w:val="2D785CFF"/>
    <w:rsid w:val="2DFE26D1"/>
    <w:rsid w:val="2EF75A9F"/>
    <w:rsid w:val="30084B64"/>
    <w:rsid w:val="315A2FDD"/>
    <w:rsid w:val="31F91B2E"/>
    <w:rsid w:val="32D30E25"/>
    <w:rsid w:val="34A43DEB"/>
    <w:rsid w:val="3696201C"/>
    <w:rsid w:val="36F9612C"/>
    <w:rsid w:val="37164787"/>
    <w:rsid w:val="38CF754C"/>
    <w:rsid w:val="3A7461F5"/>
    <w:rsid w:val="3AB96B39"/>
    <w:rsid w:val="3BFB5130"/>
    <w:rsid w:val="3D672791"/>
    <w:rsid w:val="3D87623F"/>
    <w:rsid w:val="3E830128"/>
    <w:rsid w:val="3F444EEA"/>
    <w:rsid w:val="40711DB3"/>
    <w:rsid w:val="42737B04"/>
    <w:rsid w:val="443B7D84"/>
    <w:rsid w:val="45A06791"/>
    <w:rsid w:val="47881532"/>
    <w:rsid w:val="4B6E0A3F"/>
    <w:rsid w:val="4BDF12E5"/>
    <w:rsid w:val="4C080E93"/>
    <w:rsid w:val="4D47054C"/>
    <w:rsid w:val="4D557329"/>
    <w:rsid w:val="4FA709C3"/>
    <w:rsid w:val="51B276AD"/>
    <w:rsid w:val="530169E5"/>
    <w:rsid w:val="5334431C"/>
    <w:rsid w:val="55236D3E"/>
    <w:rsid w:val="553046B3"/>
    <w:rsid w:val="55CE290E"/>
    <w:rsid w:val="56614D70"/>
    <w:rsid w:val="58BE4CB1"/>
    <w:rsid w:val="596C20C9"/>
    <w:rsid w:val="5A025174"/>
    <w:rsid w:val="5C003935"/>
    <w:rsid w:val="5C00613F"/>
    <w:rsid w:val="5C653798"/>
    <w:rsid w:val="5CD1707F"/>
    <w:rsid w:val="5DE1423E"/>
    <w:rsid w:val="5E4D2736"/>
    <w:rsid w:val="5FE36A24"/>
    <w:rsid w:val="60383481"/>
    <w:rsid w:val="607D5554"/>
    <w:rsid w:val="61AC7DCD"/>
    <w:rsid w:val="620B4DE2"/>
    <w:rsid w:val="633D2D9C"/>
    <w:rsid w:val="634A283E"/>
    <w:rsid w:val="64AE7902"/>
    <w:rsid w:val="64D4595F"/>
    <w:rsid w:val="65162744"/>
    <w:rsid w:val="655F511C"/>
    <w:rsid w:val="679E78A3"/>
    <w:rsid w:val="6892329B"/>
    <w:rsid w:val="68F33602"/>
    <w:rsid w:val="69B11EF2"/>
    <w:rsid w:val="6B203DA4"/>
    <w:rsid w:val="6B2111D2"/>
    <w:rsid w:val="6C6B2D62"/>
    <w:rsid w:val="6DF130DE"/>
    <w:rsid w:val="6E3D5635"/>
    <w:rsid w:val="6ED076BE"/>
    <w:rsid w:val="6F147412"/>
    <w:rsid w:val="723529C8"/>
    <w:rsid w:val="73972979"/>
    <w:rsid w:val="74341F76"/>
    <w:rsid w:val="747C76EC"/>
    <w:rsid w:val="74CC0400"/>
    <w:rsid w:val="752C327B"/>
    <w:rsid w:val="75CB0FF2"/>
    <w:rsid w:val="75D7370F"/>
    <w:rsid w:val="76A34D0F"/>
    <w:rsid w:val="76E77696"/>
    <w:rsid w:val="79250C75"/>
    <w:rsid w:val="794C17CC"/>
    <w:rsid w:val="79AE4579"/>
    <w:rsid w:val="7A6B72F5"/>
    <w:rsid w:val="7AA4694F"/>
    <w:rsid w:val="7AFA6382"/>
    <w:rsid w:val="7C084414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472</Characters>
  <Lines>0</Lines>
  <Paragraphs>0</Paragraphs>
  <TotalTime>0</TotalTime>
  <ScaleCrop>false</ScaleCrop>
  <LinksUpToDate>false</LinksUpToDate>
  <CharactersWithSpaces>666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2022-12-01T02:17:00Z</dcterms:created>
  <dc:creator>北乔峰</dc:creator>
  <cp:lastModifiedBy>Administrator</cp:lastModifiedBy>
  <cp:lastPrinted>2023-02-09T01:05:00Z</cp:lastPrinted>
  <dcterms:modified xsi:type="dcterms:W3CDTF">2023-08-22T07:12:17Z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98F75628A16646CC9CE3D2ACB6FEC17C_13</vt:lpwstr>
  </property>
</Properties>
</file>