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51B8">
      <w:pPr>
        <w:widowControl/>
        <w:shd w:val="clear" w:color="auto" w:fill="FFFFFF"/>
        <w:autoSpaceDE w:val="0"/>
        <w:spacing w:line="312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6049AF2C">
      <w:pPr>
        <w:widowControl/>
        <w:shd w:val="clear" w:color="auto" w:fill="FFFFFF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682B05B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  <w:lang w:eastAsia="zh-CN"/>
        </w:rPr>
        <w:t>年度郴州市市直机关公开遴选公务员</w:t>
      </w:r>
    </w:p>
    <w:p w14:paraId="1A1C089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黑体" w:eastAsia="方正小标宋简体" w:cs="黑体"/>
          <w:bCs/>
          <w:color w:val="111111"/>
          <w:spacing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0"/>
          <w:sz w:val="44"/>
          <w:szCs w:val="44"/>
        </w:rPr>
        <w:t>改报职位申请表</w:t>
      </w:r>
    </w:p>
    <w:bookmarkEnd w:id="0"/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3284D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93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20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8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578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E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7C33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3C227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523C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188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6CD0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6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52235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5718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3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20576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spacing w:val="-23"/>
                <w:kern w:val="0"/>
                <w:sz w:val="24"/>
                <w:shd w:val="clear" w:color="auto" w:fill="FFFFFF"/>
              </w:rPr>
              <w:t>笔试试卷类别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E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8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0640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spacing w:val="-23"/>
                <w:kern w:val="0"/>
                <w:sz w:val="24"/>
                <w:shd w:val="clear" w:color="auto" w:fill="FFFFFF"/>
              </w:rPr>
              <w:t>笔试试卷类别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51B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3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361F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</w:t>
            </w:r>
          </w:p>
          <w:p w14:paraId="0FF7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  <w:t>正反面</w:t>
            </w:r>
          </w:p>
          <w:p w14:paraId="58E28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  <w:t>扫描图片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70B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9A73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046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80E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4C8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63C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35775B8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jc w:val="left"/>
        <w:textAlignment w:val="auto"/>
        <w:rPr>
          <w:rFonts w:hint="eastAsia" w:ascii="宋体" w:hAnsi="宋体" w:eastAsia="宋体" w:cs="宋体"/>
          <w:color w:val="111111"/>
          <w:kern w:val="0"/>
          <w:sz w:val="24"/>
          <w:lang w:eastAsia="zh-CN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遴选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25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日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经原报考的遴选单位审核后，扫描本表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发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至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电子邮箱：czgwyb@126.com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131629FE"/>
    <w:rsid w:val="22ED0149"/>
    <w:rsid w:val="2C692707"/>
    <w:rsid w:val="2E7D43CD"/>
    <w:rsid w:val="37FFD75A"/>
    <w:rsid w:val="63A75BB1"/>
    <w:rsid w:val="7CFE8389"/>
    <w:rsid w:val="7DDA9FE5"/>
    <w:rsid w:val="7FEFA5BF"/>
    <w:rsid w:val="B3E52515"/>
    <w:rsid w:val="F7F7120A"/>
    <w:rsid w:val="FFDED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262</Characters>
  <Lines>2</Lines>
  <Paragraphs>1</Paragraphs>
  <TotalTime>1</TotalTime>
  <ScaleCrop>false</ScaleCrop>
  <LinksUpToDate>false</LinksUpToDate>
  <CharactersWithSpaces>262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2021-03-18T19:30:00Z</dcterms:created>
  <dc:creator>潘bingqing</dc:creator>
  <cp:lastModifiedBy>党建网</cp:lastModifiedBy>
  <cp:lastPrinted>2024-08-23T15:25:00Z</cp:lastPrinted>
  <dcterms:modified xsi:type="dcterms:W3CDTF">2024-08-23T07:52:04Z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FE17CB4319924D1587172211AB86E9CB_12</vt:lpwstr>
  </property>
</Properties>
</file>