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/>
          <w:b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36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湖南省202</w:t>
      </w:r>
      <w:r>
        <w:rPr>
          <w:rFonts w:hint="eastAsia" w:ascii="宋体"/>
          <w:b/>
          <w:sz w:val="30"/>
          <w:szCs w:val="30"/>
          <w:lang w:val="en-US" w:eastAsia="zh-CN"/>
        </w:rPr>
        <w:t>6</w:t>
      </w:r>
      <w:r>
        <w:rPr>
          <w:rFonts w:hint="eastAsia" w:ascii="宋体"/>
          <w:b/>
          <w:sz w:val="30"/>
          <w:szCs w:val="30"/>
        </w:rPr>
        <w:t>年</w:t>
      </w:r>
      <w:r>
        <w:rPr>
          <w:rFonts w:hint="eastAsia" w:ascii="宋体"/>
          <w:b/>
          <w:sz w:val="30"/>
          <w:szCs w:val="30"/>
          <w:lang w:val="en-US" w:eastAsia="zh-CN"/>
        </w:rPr>
        <w:t>常规</w:t>
      </w:r>
      <w:r>
        <w:rPr>
          <w:rFonts w:hint="eastAsia" w:ascii="宋体"/>
          <w:b/>
          <w:sz w:val="30"/>
          <w:szCs w:val="30"/>
        </w:rPr>
        <w:t>选调报名推荐表</w:t>
      </w:r>
    </w:p>
    <w:tbl>
      <w:tblPr>
        <w:tblStyle w:val="3"/>
        <w:tblpPr w:leftFromText="180" w:rightFromText="180" w:vertAnchor="text" w:horzAnchor="page" w:tblpX="1055" w:tblpY="166"/>
        <w:tblOverlap w:val="never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34"/>
        <w:gridCol w:w="1075"/>
        <w:gridCol w:w="1203"/>
        <w:gridCol w:w="375"/>
        <w:gridCol w:w="1209"/>
        <w:gridCol w:w="155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入伍时间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  <w:r>
              <w:rPr>
                <w:rFonts w:ascii="宋体" w:hAnsi="宋体"/>
                <w:szCs w:val="21"/>
              </w:rPr>
              <w:t>号码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毕业院系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业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身份证号码</w:t>
            </w:r>
          </w:p>
        </w:tc>
        <w:tc>
          <w:tcPr>
            <w:tcW w:w="4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例：XX市州选调生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.09-201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.08  XX省XX市XX中学学生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.09-202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.08  XX大学XX专业大学本科学习</w:t>
            </w:r>
            <w:bookmarkStart w:id="0" w:name="_GoBack"/>
            <w:bookmarkEnd w:id="0"/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.09-         XX大学XX专业硕士研究生学习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大学期间</w:t>
            </w:r>
            <w:r>
              <w:rPr>
                <w:rFonts w:ascii="宋体" w:hAnsi="宋体"/>
                <w:szCs w:val="21"/>
              </w:rPr>
              <w:t>任班级以上学生干部情况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2019.09-2020.08  XX大学XX院（系）XX班班长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2020.09-2021.08  XX大学XX院（系）学生会主席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家庭主要成员和社会关系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   张XX   45岁   党员   XX市XX医院医生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   李XX   43岁   群众   XX市XX县XX村村民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弟弟   张XX   21岁   团员   XX大学学生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签字确认</w:t>
            </w:r>
          </w:p>
        </w:tc>
        <w:tc>
          <w:tcPr>
            <w:tcW w:w="8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我承诺，上述事项依据事实填报，如有虚假，自行承担相应责任。</w:t>
            </w:r>
          </w:p>
          <w:p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300" w:lineRule="exact"/>
              <w:ind w:right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签字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rPr>
                <w:color w:val="000000"/>
              </w:rPr>
            </w:pP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   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（学院党组织盖章）</w:t>
            </w:r>
          </w:p>
          <w:p>
            <w:pPr>
              <w:spacing w:line="300" w:lineRule="exact"/>
              <w:ind w:firstLine="315" w:firstLineChars="15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</w:rPr>
            </w:pP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负责人签名：         </w:t>
            </w:r>
          </w:p>
          <w:p>
            <w:pPr>
              <w:spacing w:line="300" w:lineRule="exact"/>
              <w:rPr>
                <w:color w:val="000000"/>
              </w:rPr>
            </w:pP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学校</w:t>
            </w:r>
            <w:r>
              <w:rPr>
                <w:rFonts w:hint="eastAsia"/>
                <w:color w:val="000000"/>
              </w:rPr>
              <w:t>学生就业指导部门盖章）</w:t>
            </w:r>
          </w:p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 w:ascii="楷体_GB2312" w:hAnsi="楷体_GB2312" w:eastAsia="楷体_GB2312" w:cs="楷体_GB2312"/>
          <w:color w:val="000000"/>
          <w:sz w:val="24"/>
        </w:rPr>
        <w:t>注：请考生据实填写，无经历的选项填“无”。填写完成后，报学院党组织、学校学生就业指导部门审核入党时间、任职情况等，并签名、盖章。该表扫描后作为附件上传至湖南人事考试网选调生报名系统。</w:t>
      </w:r>
    </w:p>
    <w:p/>
    <w:sectPr>
      <w:footerReference r:id="rId3" w:type="default"/>
      <w:pgSz w:w="11906" w:h="16838"/>
      <w:pgMar w:top="1701" w:right="1701" w:bottom="1701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87"/>
    <w:rsid w:val="000F7787"/>
    <w:rsid w:val="00C63F47"/>
    <w:rsid w:val="0F9965F8"/>
    <w:rsid w:val="365A7C39"/>
    <w:rsid w:val="3DA04416"/>
    <w:rsid w:val="3DF60919"/>
    <w:rsid w:val="6B7235D7"/>
    <w:rsid w:val="76FFED79"/>
    <w:rsid w:val="799546E2"/>
    <w:rsid w:val="7EDF3F75"/>
    <w:rsid w:val="DFE81546"/>
    <w:rsid w:val="E3B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5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5">
    <w:name w:val="页脚 Char"/>
    <w:basedOn w:val="4"/>
    <w:link w:val="2"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407</Words>
  <Characters>498</Characters>
  <Lines>6</Lines>
  <Paragraphs>1</Paragraphs>
  <TotalTime>5</TotalTime>
  <ScaleCrop>false</ScaleCrop>
  <LinksUpToDate>false</LinksUpToDate>
  <CharactersWithSpaces>763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2024-11-20T15:14:00Z</dcterms:created>
  <dc:creator>张罗西</dc:creator>
  <cp:lastModifiedBy>zhangfb</cp:lastModifiedBy>
  <dcterms:modified xsi:type="dcterms:W3CDTF">2025-10-16T12:36:25Z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eyJoZGlkIjoiNWFhNjg2MmY3NzZmOWI2ZDExZDQ4ZDNkYWVkOTkyYTIiLCJ1c2VySWQiOiIzNzM5MjkwOTEifQ==</vt:lpwstr>
  </property>
  <property fmtid="{D5CDD505-2E9C-101B-9397-08002B2CF9AE}" pid="3" name="KSOProductBuildVer">
    <vt:lpwstr>2052-11.8.2.9849</vt:lpwstr>
  </property>
  <property fmtid="{D5CDD505-2E9C-101B-9397-08002B2CF9AE}" pid="4" name="ICV">
    <vt:lpwstr>4373D2C15533459B8E3E535E7B0B43D1_13</vt:lpwstr>
  </property>
</Properties>
</file>