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C2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</w:pPr>
    </w:p>
    <w:p w14:paraId="59B0E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</w:pPr>
    </w:p>
    <w:p w14:paraId="68C4D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</w:pPr>
    </w:p>
    <w:p w14:paraId="1EC77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</w:pPr>
    </w:p>
    <w:p w14:paraId="0C089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拟申请注销登记公告</w:t>
      </w:r>
    </w:p>
    <w:p w14:paraId="46380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  <w:t xml:space="preserve">  </w:t>
      </w:r>
    </w:p>
    <w:p w14:paraId="0D38F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333333"/>
          <w:sz w:val="44"/>
          <w:szCs w:val="44"/>
          <w:u w:val="single"/>
        </w:rPr>
        <w:t xml:space="preserve">           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（事业单位名称）拟向事业单位登记管理机关申请注销登记，现已成立清算组。请债权人自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u w:val="single"/>
        </w:rPr>
        <w:t xml:space="preserve"> </w:t>
      </w:r>
    </w:p>
    <w:p w14:paraId="0F083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333333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i/>
          <w:iCs/>
          <w:color w:val="333333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i/>
          <w:iCs/>
          <w:color w:val="33333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 xml:space="preserve">日起90日内向本清算组申报债权。 </w:t>
      </w:r>
    </w:p>
    <w:p w14:paraId="57F50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 xml:space="preserve"> 特此公告。 </w:t>
      </w:r>
    </w:p>
    <w:p w14:paraId="6FAAF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  <w:t xml:space="preserve">                                </w:t>
      </w:r>
    </w:p>
    <w:p w14:paraId="4678D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333333"/>
          <w:sz w:val="44"/>
          <w:szCs w:val="4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color w:val="333333"/>
          <w:sz w:val="44"/>
          <w:szCs w:val="44"/>
        </w:rPr>
        <w:t xml:space="preserve">  </w:t>
      </w:r>
      <w:r>
        <w:rPr>
          <w:rFonts w:hint="eastAsia" w:ascii="宋体" w:hAnsi="宋体" w:eastAsia="宋体" w:cs="宋体"/>
          <w:b/>
          <w:bCs/>
          <w:color w:val="333333"/>
          <w:sz w:val="44"/>
          <w:szCs w:val="4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清算组</w:t>
      </w:r>
    </w:p>
    <w:p w14:paraId="34C48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 xml:space="preserve">                                年    月   日   </w:t>
      </w:r>
    </w:p>
    <w:p w14:paraId="144DD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50"/>
    <w:rsid w:val="00557E86"/>
    <w:rsid w:val="005A5650"/>
    <w:rsid w:val="00B8739E"/>
    <w:rsid w:val="00C962A6"/>
    <w:rsid w:val="EFFE4094"/>
    <w:rsid w:val="FFDB8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30</Words>
  <Characters>172</Characters>
  <Lines>1</Lines>
  <Paragraphs>1</Paragraphs>
  <TotalTime>2</TotalTime>
  <ScaleCrop>false</ScaleCrop>
  <LinksUpToDate>false</LinksUpToDate>
  <CharactersWithSpaces>201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2018-10-28T00:33:00Z</dcterms:created>
  <dc:creator>admin</dc:creator>
  <cp:lastModifiedBy>kylin</cp:lastModifiedBy>
  <dcterms:modified xsi:type="dcterms:W3CDTF">2026-06-08T08:53:39Z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38E2992BC07ABAB09312266A9D99D26A_42</vt:lpwstr>
  </property>
</Properties>
</file>